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88"/>
        </w:tabs>
        <w:spacing w:line="120" w:lineRule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2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G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APEC团体标准征求意见表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标准名称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广东省林业科学数据元数据设计及编码分析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（征求意见稿）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填表单位：                                 填表人：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E-mail：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手机：            填表日期：</w:t>
      </w:r>
    </w:p>
    <w:tbl>
      <w:tblPr>
        <w:tblStyle w:val="3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2308"/>
        <w:gridCol w:w="3675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63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308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标准章、条编号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val="en-US" w:eastAsia="zh-CN"/>
              </w:rPr>
              <w:t>编订意见或建议</w:t>
            </w:r>
          </w:p>
        </w:tc>
        <w:tc>
          <w:tcPr>
            <w:tcW w:w="2207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修改原因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63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07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  <w:jc w:val="center"/>
        </w:trPr>
        <w:tc>
          <w:tcPr>
            <w:tcW w:w="63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07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  <w:jc w:val="center"/>
        </w:trPr>
        <w:tc>
          <w:tcPr>
            <w:tcW w:w="63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07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  <w:jc w:val="center"/>
        </w:trPr>
        <w:tc>
          <w:tcPr>
            <w:tcW w:w="63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07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  <w:jc w:val="center"/>
        </w:trPr>
        <w:tc>
          <w:tcPr>
            <w:tcW w:w="63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07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28FECB-5C4A-4B5C-BFD3-E048B51973F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9B5833F-F742-4A56-B33F-3621E68BFCF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1B5FA0C-0470-41C9-99A7-5AB0D4D3AC2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98CAB1A-F84C-451D-9FFC-749CC16CFE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ZDljZWIwYWE5YjUzMGE3Y2VjZDQ2ZTk4MDY5MDYifQ=="/>
  </w:docVars>
  <w:rsids>
    <w:rsidRoot w:val="1AAC0578"/>
    <w:rsid w:val="1AAC0578"/>
    <w:rsid w:val="6E10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2024-05-29T08:08:00Z</dcterms:created>
  <dc:creator>小婉子</dc:creator>
  <cp:lastModifiedBy>小婉子</cp:lastModifiedBy>
  <dcterms:modified xsi:type="dcterms:W3CDTF">2024-05-29T08:09:51Z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7A26024F3DDB417398E14B9F3EFB3F01_11</vt:lpwstr>
  </property>
</Properties>
</file>